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99B12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</w:p>
    <w:p w14:paraId="713F2A68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长江师范学院</w:t>
      </w:r>
      <w:r>
        <w:rPr>
          <w:rFonts w:hint="eastAsia" w:ascii="宋体" w:hAnsi="宋体" w:cs="华文中宋"/>
          <w:b/>
          <w:bCs/>
          <w:sz w:val="52"/>
          <w:szCs w:val="52"/>
        </w:rPr>
        <w:t>*</w:t>
      </w:r>
      <w:r>
        <w:rPr>
          <w:rFonts w:ascii="宋体" w:hAnsi="宋体" w:cs="华文中宋"/>
          <w:b/>
          <w:bCs/>
          <w:sz w:val="52"/>
          <w:szCs w:val="52"/>
        </w:rPr>
        <w:t>*</w:t>
      </w:r>
      <w:r>
        <w:rPr>
          <w:rFonts w:hint="eastAsia" w:ascii="宋体" w:hAnsi="宋体" w:cs="华文中宋"/>
          <w:b/>
          <w:bCs/>
          <w:sz w:val="52"/>
          <w:szCs w:val="52"/>
        </w:rPr>
        <w:t>专业改造</w:t>
      </w:r>
    </w:p>
    <w:p w14:paraId="35EE0DA0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中期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检查报告</w:t>
      </w:r>
    </w:p>
    <w:p w14:paraId="72F42A6B">
      <w:pPr>
        <w:rPr>
          <w:rFonts w:ascii="Times New Roman" w:hAnsi="Times New Roman"/>
          <w:sz w:val="32"/>
          <w:szCs w:val="32"/>
        </w:rPr>
      </w:pPr>
    </w:p>
    <w:p w14:paraId="111E97EF">
      <w:pPr>
        <w:rPr>
          <w:rFonts w:ascii="Times New Roman" w:hAnsi="Times New Roman"/>
          <w:sz w:val="32"/>
          <w:szCs w:val="32"/>
        </w:rPr>
      </w:pPr>
    </w:p>
    <w:p w14:paraId="6BF040D7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75C0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9E0FB">
            <w:pPr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所属学院：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0F32EB1">
            <w:pPr>
              <w:jc w:val="righ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（盖章）</w:t>
            </w:r>
          </w:p>
        </w:tc>
      </w:tr>
      <w:tr w14:paraId="648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16D9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C9DD5E9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FD3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5ED83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01141AF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1270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2875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975D5F5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5107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E171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F36F1DF">
            <w:pPr>
              <w:spacing w:line="72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7040B035">
      <w:pPr>
        <w:rPr>
          <w:rFonts w:ascii="Times New Roman" w:hAnsi="Times New Roman"/>
          <w:szCs w:val="21"/>
        </w:rPr>
      </w:pPr>
    </w:p>
    <w:p w14:paraId="4503D971">
      <w:pPr>
        <w:rPr>
          <w:rFonts w:ascii="Times New Roman" w:hAnsi="Times New Roman"/>
        </w:rPr>
      </w:pPr>
    </w:p>
    <w:p w14:paraId="3D264D7F">
      <w:pPr>
        <w:rPr>
          <w:rFonts w:ascii="Times New Roman" w:hAnsi="Times New Roman"/>
        </w:rPr>
      </w:pPr>
    </w:p>
    <w:p w14:paraId="45DD8C5E">
      <w:pPr>
        <w:rPr>
          <w:rFonts w:ascii="Times New Roman" w:hAnsi="Times New Roman"/>
        </w:rPr>
      </w:pPr>
    </w:p>
    <w:p w14:paraId="22E69F8E">
      <w:pPr>
        <w:rPr>
          <w:rFonts w:ascii="Times New Roman" w:hAnsi="Times New Roman"/>
        </w:rPr>
      </w:pPr>
    </w:p>
    <w:p w14:paraId="2362B61A">
      <w:pPr>
        <w:rPr>
          <w:rFonts w:ascii="Times New Roman" w:hAnsi="Times New Roman"/>
        </w:rPr>
      </w:pPr>
    </w:p>
    <w:p w14:paraId="35A7301F">
      <w:pPr>
        <w:rPr>
          <w:rFonts w:ascii="Times New Roman" w:hAnsi="Times New Roman"/>
        </w:rPr>
      </w:pPr>
    </w:p>
    <w:p w14:paraId="1DAC62E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676CDBD5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/>
          <w:sz w:val="36"/>
          <w:szCs w:val="36"/>
        </w:rPr>
        <w:t>年</w:t>
      </w:r>
    </w:p>
    <w:p w14:paraId="3523BC33">
      <w:pPr>
        <w:rPr>
          <w:rFonts w:ascii="Times New Roman" w:hAnsi="Times New Roman" w:eastAsia="仿宋"/>
          <w:sz w:val="32"/>
          <w:szCs w:val="32"/>
        </w:rPr>
      </w:pPr>
    </w:p>
    <w:p w14:paraId="60B6EA20">
      <w:pPr>
        <w:spacing w:line="44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 w14:paraId="6067EF50">
      <w:pPr>
        <w:ind w:firstLine="72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Times New Roman" w:hAnsi="Times New Roman" w:eastAsia="方正小标宋简体"/>
          <w:sz w:val="36"/>
          <w:szCs w:val="36"/>
        </w:rPr>
        <w:br w:type="page"/>
      </w:r>
    </w:p>
    <w:p w14:paraId="482A8101">
      <w:pPr>
        <w:spacing w:line="440" w:lineRule="exact"/>
        <w:rPr>
          <w:rFonts w:ascii="Times New Roman" w:hAnsi="Times New Roman" w:eastAsia="黑体"/>
          <w:sz w:val="30"/>
          <w:szCs w:val="30"/>
        </w:rPr>
        <w:sectPr>
          <w:pgSz w:w="11906" w:h="16838"/>
          <w:pgMar w:top="1440" w:right="1474" w:bottom="1440" w:left="1474" w:header="720" w:footer="720" w:gutter="0"/>
          <w:cols w:space="720" w:num="1"/>
          <w:docGrid w:type="lines" w:linePitch="312" w:charSpace="0"/>
        </w:sectPr>
      </w:pPr>
    </w:p>
    <w:p w14:paraId="646845B4">
      <w:pPr>
        <w:spacing w:line="440" w:lineRule="exact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一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自立项以来</w:t>
      </w:r>
      <w:r>
        <w:rPr>
          <w:rFonts w:ascii="Times New Roman" w:hAnsi="Times New Roman" w:eastAsia="黑体"/>
          <w:sz w:val="30"/>
          <w:szCs w:val="30"/>
        </w:rPr>
        <w:t>专业</w:t>
      </w:r>
      <w:r>
        <w:rPr>
          <w:rFonts w:hint="eastAsia" w:ascii="Times New Roman" w:hAnsi="Times New Roman" w:eastAsia="黑体"/>
          <w:sz w:val="30"/>
          <w:szCs w:val="30"/>
        </w:rPr>
        <w:t>改造</w:t>
      </w:r>
      <w:r>
        <w:rPr>
          <w:rFonts w:ascii="Times New Roman" w:hAnsi="Times New Roman" w:eastAsia="黑体"/>
          <w:sz w:val="30"/>
          <w:szCs w:val="30"/>
        </w:rPr>
        <w:t>进展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严格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对照专业改造实施方案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进行总结梳理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）</w:t>
      </w:r>
    </w:p>
    <w:tbl>
      <w:tblPr>
        <w:tblStyle w:val="4"/>
        <w:tblW w:w="13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23"/>
        <w:gridCol w:w="1992"/>
        <w:gridCol w:w="3770"/>
        <w:gridCol w:w="5933"/>
      </w:tblGrid>
      <w:tr w14:paraId="77A5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2FFD2A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序号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E6A9FB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改造项目</w:t>
            </w: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21BD84E0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改造任务、目标</w:t>
            </w: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2CECC6C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改造举措</w:t>
            </w: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B530E2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完成情况（增量）</w:t>
            </w:r>
          </w:p>
        </w:tc>
      </w:tr>
      <w:tr w14:paraId="6D02C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D7D260D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B4B086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59D4A1FF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2F4414F8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29BB959">
            <w:pPr>
              <w:adjustRightInd w:val="0"/>
              <w:snapToGrid w:val="0"/>
              <w:ind w:left="394" w:leftChars="35" w:hanging="321" w:hangingChars="153"/>
              <w:jc w:val="left"/>
              <w:rPr>
                <w:rFonts w:ascii="Times New Roman" w:hAnsi="仿宋" w:eastAsia="仿宋" w:cs="Times New Roman"/>
              </w:rPr>
            </w:pPr>
          </w:p>
        </w:tc>
      </w:tr>
      <w:tr w14:paraId="3468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A9AFC3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7A06107C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6D3410D5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30AD6AEC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60157F5">
            <w:pPr>
              <w:tabs>
                <w:tab w:val="left" w:pos="234"/>
              </w:tabs>
              <w:adjustRightInd w:val="0"/>
              <w:snapToGrid w:val="0"/>
              <w:spacing w:line="280" w:lineRule="exact"/>
              <w:rPr>
                <w:rFonts w:ascii="仿宋" w:hAnsi="仿宋" w:eastAsia="仿宋"/>
                <w:color w:val="000000"/>
              </w:rPr>
            </w:pPr>
          </w:p>
        </w:tc>
      </w:tr>
      <w:tr w14:paraId="182F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7C61E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61CE526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19607AC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32A40157">
            <w:pPr>
              <w:ind w:firstLine="308" w:firstLineChars="147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53745A3">
            <w:pPr>
              <w:adjustRightInd w:val="0"/>
              <w:snapToGrid w:val="0"/>
              <w:spacing w:line="280" w:lineRule="exact"/>
              <w:ind w:right="225" w:rightChars="107"/>
              <w:rPr>
                <w:rFonts w:ascii="仿宋" w:hAnsi="仿宋"/>
              </w:rPr>
            </w:pPr>
          </w:p>
        </w:tc>
      </w:tr>
      <w:tr w14:paraId="5F09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87992D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03BEBCD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7FC1DF05">
            <w:pPr>
              <w:tabs>
                <w:tab w:val="left" w:pos="-1140"/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F3596E6">
            <w:pPr>
              <w:ind w:firstLine="205" w:firstLineChars="98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E3A41F1">
            <w:pPr>
              <w:adjustRightInd w:val="0"/>
              <w:snapToGrid w:val="0"/>
              <w:spacing w:line="280" w:lineRule="exact"/>
              <w:ind w:firstLine="415" w:firstLineChars="198"/>
              <w:rPr>
                <w:rFonts w:ascii="仿宋" w:hAnsi="仿宋" w:eastAsia="仿宋"/>
                <w:color w:val="000000"/>
              </w:rPr>
            </w:pPr>
          </w:p>
        </w:tc>
      </w:tr>
      <w:tr w14:paraId="3BF7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B7887B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4D12FD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68180ADF">
            <w:pPr>
              <w:ind w:left="-4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9127813">
            <w:pPr>
              <w:ind w:left="140" w:firstLine="319" w:firstLineChars="152"/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417C7DF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仿宋" w:hAnsi="仿宋" w:eastAsia="仿宋"/>
              </w:rPr>
            </w:pPr>
          </w:p>
        </w:tc>
      </w:tr>
      <w:tr w14:paraId="4647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DDCCB9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DC2AEB8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BE8C587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EC04DBE">
            <w:pPr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D78F7D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4928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0F973E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7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2A8BCD35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B02DCF4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7B731DDA">
            <w:pPr>
              <w:tabs>
                <w:tab w:val="left" w:pos="94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6CFB57F6">
            <w:pPr>
              <w:adjustRightInd w:val="0"/>
              <w:snapToGrid w:val="0"/>
              <w:spacing w:line="280" w:lineRule="exact"/>
              <w:ind w:left="393" w:hanging="392" w:hangingChars="187"/>
              <w:rPr>
                <w:rFonts w:ascii="仿宋" w:hAnsi="仿宋"/>
                <w:color w:val="FF0000"/>
              </w:rPr>
            </w:pPr>
          </w:p>
        </w:tc>
      </w:tr>
      <w:tr w14:paraId="7843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4CD3D9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8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6BD4BF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4BD812E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65D8E508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C57256">
            <w:pPr>
              <w:adjustRightInd w:val="0"/>
              <w:snapToGrid w:val="0"/>
              <w:spacing w:line="280" w:lineRule="exact"/>
              <w:ind w:left="233" w:leftChars="111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6441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0DFAFF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9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EF17B91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3198C76F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5F27A504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36FD95D9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  <w:tr w14:paraId="7664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785DD3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10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F957D23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410E62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1573527C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892C1F3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</w:tbl>
    <w:p w14:paraId="4B1EBC38">
      <w:pPr>
        <w:widowControl/>
        <w:jc w:val="left"/>
        <w:rPr>
          <w:rFonts w:ascii="Times New Roman" w:hAnsi="Times New Roman" w:eastAsia="黑体"/>
          <w:sz w:val="30"/>
          <w:szCs w:val="30"/>
        </w:rPr>
        <w:sectPr>
          <w:footerReference r:id="rId3" w:type="default"/>
          <w:pgSz w:w="16838" w:h="11906" w:orient="landscape"/>
          <w:pgMar w:top="1474" w:right="1440" w:bottom="1474" w:left="1440" w:header="720" w:footer="720" w:gutter="0"/>
          <w:cols w:space="720" w:num="1"/>
          <w:docGrid w:type="lines" w:linePitch="312" w:charSpace="0"/>
        </w:sectPr>
      </w:pPr>
    </w:p>
    <w:p w14:paraId="76C6DCD0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</w:p>
    <w:p w14:paraId="14946CF4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二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</w:rPr>
        <w:t>现阶段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专业</w:t>
      </w:r>
      <w:r>
        <w:rPr>
          <w:rFonts w:hint="eastAsia" w:ascii="Times New Roman" w:hAnsi="Times New Roman" w:eastAsia="黑体"/>
          <w:sz w:val="30"/>
          <w:szCs w:val="30"/>
        </w:rPr>
        <w:t>特色与亮点</w:t>
      </w:r>
      <w:r>
        <w:rPr>
          <w:rFonts w:hint="eastAsia" w:ascii="仿宋" w:hAnsi="仿宋" w:eastAsia="仿宋" w:cs="仿宋"/>
          <w:highlight w:val="yellow"/>
        </w:rPr>
        <w:t>（限800字以内）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3587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0FF4">
            <w:pPr>
              <w:rPr>
                <w:rFonts w:ascii="仿宋" w:hAnsi="仿宋" w:eastAsia="仿宋" w:cs="仿宋"/>
              </w:rPr>
            </w:pPr>
          </w:p>
          <w:p w14:paraId="2F0F7615">
            <w:pPr>
              <w:rPr>
                <w:rFonts w:ascii="仿宋" w:hAnsi="仿宋" w:eastAsia="仿宋" w:cs="仿宋"/>
              </w:rPr>
            </w:pPr>
          </w:p>
          <w:p w14:paraId="3193BAE7">
            <w:pPr>
              <w:rPr>
                <w:rFonts w:ascii="Times New Roman" w:hAnsi="Times New Roman"/>
              </w:rPr>
            </w:pPr>
          </w:p>
          <w:p w14:paraId="2E933260">
            <w:pPr>
              <w:rPr>
                <w:rFonts w:ascii="Times New Roman" w:hAnsi="Times New Roman"/>
              </w:rPr>
            </w:pPr>
          </w:p>
          <w:p w14:paraId="32E8D8D8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56A3515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0"/>
          <w:szCs w:val="30"/>
        </w:rPr>
        <w:t>专业所在学院</w:t>
      </w:r>
      <w:r>
        <w:rPr>
          <w:rFonts w:ascii="Times New Roman" w:hAnsi="Times New Roman" w:eastAsia="黑体"/>
          <w:sz w:val="30"/>
          <w:szCs w:val="30"/>
        </w:rPr>
        <w:t>审核意见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0"/>
          <w:szCs w:val="30"/>
        </w:rPr>
        <w:t>专家组检查意见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0AB1E15B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14:paraId="0DCD38EF"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考核结果：□优秀  □良好□合格 □不合格</w:t>
            </w:r>
          </w:p>
          <w:p w14:paraId="1ADEF537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专家组</w:t>
            </w:r>
            <w:r>
              <w:rPr>
                <w:rFonts w:ascii="Times New Roman" w:hAnsi="Times New Roman" w:eastAsia="方正仿宋_GB2312"/>
                <w:sz w:val="24"/>
              </w:rPr>
              <w:t>签字：</w:t>
            </w:r>
          </w:p>
          <w:p w14:paraId="04223D5D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4B37AA79"/>
    <w:sectPr>
      <w:footerReference r:id="rId4" w:type="default"/>
      <w:pgSz w:w="11906" w:h="16838"/>
      <w:pgMar w:top="1440" w:right="1406" w:bottom="1440" w:left="1406" w:header="851" w:footer="992" w:gutter="0"/>
      <w:pgNumType w:fmt="numberInDash"/>
      <w:cols w:space="720" w:num="1"/>
      <w:docGrid w:type="lines" w:linePitch="4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179D12-7368-4F28-A955-2B67341198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70E4C3E-4426-4CDF-876C-4E8E2A3AB13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F9A9BD2-274E-46AC-B1B5-51D1E8D5CE3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1DFFCA7-982B-4FE4-9D12-665555EDB3D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D194BACD-1721-4BB0-BA8E-D80E3AA9AD8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A26A65D-BF32-46B1-B57A-144D2318175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553EDFC3-F250-447F-A248-6466CB3E13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5F91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5592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3ZGRkZDZmZjVlOTBkZDdmMTE1M2IwYjA4MmE4NTEifQ=="/>
  </w:docVars>
  <w:rsids>
    <w:rsidRoot w:val="003D2D30"/>
    <w:rsid w:val="00037514"/>
    <w:rsid w:val="00045F35"/>
    <w:rsid w:val="00074525"/>
    <w:rsid w:val="0009696F"/>
    <w:rsid w:val="000A7328"/>
    <w:rsid w:val="0013517D"/>
    <w:rsid w:val="0016325B"/>
    <w:rsid w:val="00171B8C"/>
    <w:rsid w:val="001B42D9"/>
    <w:rsid w:val="001D3FD4"/>
    <w:rsid w:val="002169BB"/>
    <w:rsid w:val="002352C8"/>
    <w:rsid w:val="00256C8F"/>
    <w:rsid w:val="002C7D83"/>
    <w:rsid w:val="002D0AC7"/>
    <w:rsid w:val="002D43B1"/>
    <w:rsid w:val="002E5557"/>
    <w:rsid w:val="002E5B2E"/>
    <w:rsid w:val="002F726F"/>
    <w:rsid w:val="00301A7C"/>
    <w:rsid w:val="003221D1"/>
    <w:rsid w:val="003C7F7F"/>
    <w:rsid w:val="003D2D30"/>
    <w:rsid w:val="003F0290"/>
    <w:rsid w:val="003F1EB9"/>
    <w:rsid w:val="00436E4E"/>
    <w:rsid w:val="004452BD"/>
    <w:rsid w:val="00445F03"/>
    <w:rsid w:val="0049633C"/>
    <w:rsid w:val="004A4B04"/>
    <w:rsid w:val="004B7801"/>
    <w:rsid w:val="004E5766"/>
    <w:rsid w:val="00510F51"/>
    <w:rsid w:val="00514F5B"/>
    <w:rsid w:val="00592569"/>
    <w:rsid w:val="005D1488"/>
    <w:rsid w:val="006070D4"/>
    <w:rsid w:val="006317FA"/>
    <w:rsid w:val="00640240"/>
    <w:rsid w:val="0069441F"/>
    <w:rsid w:val="006947C0"/>
    <w:rsid w:val="006A561A"/>
    <w:rsid w:val="006E73E0"/>
    <w:rsid w:val="006F2904"/>
    <w:rsid w:val="007058E5"/>
    <w:rsid w:val="0077215E"/>
    <w:rsid w:val="007F26B1"/>
    <w:rsid w:val="007F32E9"/>
    <w:rsid w:val="007F701A"/>
    <w:rsid w:val="00803CAD"/>
    <w:rsid w:val="008104D7"/>
    <w:rsid w:val="008567FF"/>
    <w:rsid w:val="008604BC"/>
    <w:rsid w:val="00874255"/>
    <w:rsid w:val="008C6C69"/>
    <w:rsid w:val="008F2738"/>
    <w:rsid w:val="009070BE"/>
    <w:rsid w:val="00921270"/>
    <w:rsid w:val="009368E1"/>
    <w:rsid w:val="00971BFB"/>
    <w:rsid w:val="009759EF"/>
    <w:rsid w:val="009925B6"/>
    <w:rsid w:val="00994085"/>
    <w:rsid w:val="00A80250"/>
    <w:rsid w:val="00AD3A9F"/>
    <w:rsid w:val="00AE3E32"/>
    <w:rsid w:val="00AF5811"/>
    <w:rsid w:val="00AF588D"/>
    <w:rsid w:val="00B020F4"/>
    <w:rsid w:val="00B063C0"/>
    <w:rsid w:val="00B22D3D"/>
    <w:rsid w:val="00BC335C"/>
    <w:rsid w:val="00BE49DD"/>
    <w:rsid w:val="00C10F74"/>
    <w:rsid w:val="00C433D2"/>
    <w:rsid w:val="00C83247"/>
    <w:rsid w:val="00CA232B"/>
    <w:rsid w:val="00CA2F3C"/>
    <w:rsid w:val="00CC19B0"/>
    <w:rsid w:val="00CE1587"/>
    <w:rsid w:val="00D13CD2"/>
    <w:rsid w:val="00D67A8D"/>
    <w:rsid w:val="00DB2DFC"/>
    <w:rsid w:val="00DC7D20"/>
    <w:rsid w:val="00DD4F53"/>
    <w:rsid w:val="00DE4EBB"/>
    <w:rsid w:val="00E259D6"/>
    <w:rsid w:val="00E75C02"/>
    <w:rsid w:val="00E85F50"/>
    <w:rsid w:val="00FA4238"/>
    <w:rsid w:val="00FE3190"/>
    <w:rsid w:val="00FF7328"/>
    <w:rsid w:val="020874CB"/>
    <w:rsid w:val="06563ABD"/>
    <w:rsid w:val="165F0349"/>
    <w:rsid w:val="17F5501B"/>
    <w:rsid w:val="18463EA2"/>
    <w:rsid w:val="27221243"/>
    <w:rsid w:val="29114FDA"/>
    <w:rsid w:val="50B35F2F"/>
    <w:rsid w:val="515425CA"/>
    <w:rsid w:val="55BF738F"/>
    <w:rsid w:val="5DFB3F5C"/>
    <w:rsid w:val="647C4B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7">
    <w:name w:val="列表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212</Words>
  <Characters>219</Characters>
  <Lines>4</Lines>
  <Paragraphs>1</Paragraphs>
  <TotalTime>33</TotalTime>
  <ScaleCrop>false</ScaleCrop>
  <LinksUpToDate>false</LinksUpToDate>
  <CharactersWithSpaces>233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2022-12-16T03:33:00Z</dcterms:created>
  <dc:creator>胡俊飞</dc:creator>
  <cp:lastModifiedBy>王磊</cp:lastModifiedBy>
  <dcterms:modified xsi:type="dcterms:W3CDTF">2025-10-23T08:38:11Z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59BD92D4781445D59B322ABAEDB314CE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